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CA" w:rsidRDefault="00DE04CA" w:rsidP="00DE04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DE04CA" w:rsidRDefault="00DE04CA" w:rsidP="00DE04CA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DE04CA" w:rsidRDefault="00DE04CA" w:rsidP="00DE04C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E04CA" w:rsidRDefault="00DE04CA" w:rsidP="00DE04C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DE04CA" w:rsidRDefault="00DE04CA" w:rsidP="00DE04C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DE04CA" w:rsidRDefault="00DE04CA" w:rsidP="00DE04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>
        <w:rPr>
          <w:sz w:val="26"/>
          <w:szCs w:val="26"/>
        </w:rPr>
        <w:br/>
        <w:t xml:space="preserve">площадью 66 786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29:22:050407:1300, расположенного </w:t>
      </w:r>
      <w:r w:rsidR="006E4FED">
        <w:rPr>
          <w:sz w:val="26"/>
          <w:szCs w:val="26"/>
        </w:rPr>
        <w:br/>
      </w:r>
      <w:r>
        <w:rPr>
          <w:sz w:val="26"/>
          <w:szCs w:val="26"/>
        </w:rPr>
        <w:t xml:space="preserve">в Ломоносовском территориальном округе г. Архангельска по улице Чапаева </w:t>
      </w:r>
    </w:p>
    <w:p w:rsidR="00DE04CA" w:rsidRDefault="00DE04CA" w:rsidP="00DE04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"Общественное использование объектов капитального строительства"</w:t>
      </w:r>
      <w:r>
        <w:rPr>
          <w:sz w:val="26"/>
          <w:szCs w:val="26"/>
          <w:lang w:eastAsia="en-US"/>
        </w:rPr>
        <w:t xml:space="preserve"> </w:t>
      </w:r>
      <w:r w:rsidR="006E4FED">
        <w:rPr>
          <w:sz w:val="26"/>
          <w:szCs w:val="26"/>
          <w:lang w:eastAsia="en-US"/>
        </w:rPr>
        <w:br/>
      </w:r>
      <w:bookmarkStart w:id="0" w:name="_GoBack"/>
      <w:bookmarkEnd w:id="0"/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П/0412 "Об утверждении классификатора видов разрешенного использования земельных участков", - 3.0</w:t>
      </w:r>
      <w:r>
        <w:rPr>
          <w:iCs/>
          <w:sz w:val="26"/>
          <w:szCs w:val="26"/>
          <w:lang w:eastAsia="en-US"/>
        </w:rPr>
        <w:t>),</w:t>
      </w:r>
    </w:p>
    <w:p w:rsidR="00DE04CA" w:rsidRDefault="00DE04CA" w:rsidP="00DE04CA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"</w:t>
      </w:r>
      <w:r>
        <w:rPr>
          <w:sz w:val="26"/>
          <w:szCs w:val="26"/>
        </w:rPr>
        <w:t xml:space="preserve">Хранение автотранспорта"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/0412 </w:t>
      </w:r>
      <w:r w:rsidR="006E4FED">
        <w:rPr>
          <w:sz w:val="26"/>
          <w:szCs w:val="26"/>
        </w:rPr>
        <w:br/>
      </w:r>
      <w:r>
        <w:rPr>
          <w:sz w:val="26"/>
          <w:szCs w:val="26"/>
        </w:rPr>
        <w:t>"Об утверждении классификатора видов разрешенного использования земельных участков", - 2.7.1).</w:t>
      </w:r>
    </w:p>
    <w:p w:rsidR="00DE04CA" w:rsidRDefault="00DE04CA" w:rsidP="00DE04C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DE04CA" w:rsidRDefault="00DE04CA" w:rsidP="00DE04C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Архангельска, по улице Чапаева"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E04CA" w:rsidTr="00DE04C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CA" w:rsidRDefault="00DE04C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CA" w:rsidRDefault="00DE04CA">
            <w:pPr>
              <w:keepNext/>
              <w:keepLines/>
              <w:spacing w:line="276" w:lineRule="auto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участок);</w:t>
            </w:r>
          </w:p>
        </w:tc>
      </w:tr>
    </w:tbl>
    <w:p w:rsidR="00DE04CA" w:rsidRDefault="00DE04CA" w:rsidP="00DE04CA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DE04CA" w:rsidRDefault="00DE04CA" w:rsidP="00DE04CA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DE04CA" w:rsidRDefault="00DE04CA" w:rsidP="00DE04C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DE04CA" w:rsidRDefault="00DE04CA" w:rsidP="00DE04C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DE04CA" w:rsidRDefault="00DE04CA" w:rsidP="00DE04CA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DE04CA" w:rsidRDefault="00DE04CA" w:rsidP="00DE04C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DE04CA" w:rsidTr="00DE04CA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CA" w:rsidRDefault="00DE04C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CA" w:rsidRDefault="00DE04C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CA" w:rsidRDefault="00DE04C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E04CA" w:rsidTr="00DE04CA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CA" w:rsidRDefault="00DE04C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DE04CA" w:rsidRDefault="00DE04C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60-71-44, 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CA" w:rsidRDefault="00DE04C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25 октября 2023 </w:t>
            </w:r>
          </w:p>
          <w:p w:rsidR="00DE04CA" w:rsidRDefault="00DE04CA">
            <w:pPr>
              <w:spacing w:line="276" w:lineRule="auto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CA" w:rsidRDefault="00DE04CA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DE04CA" w:rsidRDefault="00DE04CA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DE04CA" w:rsidRDefault="00DE04CA" w:rsidP="00DE04CA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E04CA" w:rsidRDefault="00DE04CA" w:rsidP="00DE04C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DE04CA" w:rsidRDefault="00DE04CA" w:rsidP="00DE04C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DE04CA" w:rsidRDefault="00DE04CA" w:rsidP="00DE04C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E04CA" w:rsidRDefault="00DE04CA" w:rsidP="00DE04C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DE04CA" w:rsidRDefault="00DE04CA" w:rsidP="00DE04C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DE04CA" w:rsidRDefault="00DE04CA" w:rsidP="00DE04C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DE04CA" w:rsidRDefault="00DE04CA" w:rsidP="00DE04CA">
      <w:pPr>
        <w:jc w:val="right"/>
        <w:rPr>
          <w:color w:val="FF0000"/>
          <w:sz w:val="26"/>
          <w:szCs w:val="26"/>
        </w:rPr>
      </w:pPr>
    </w:p>
    <w:p w:rsidR="00DE04CA" w:rsidRDefault="00DE04CA" w:rsidP="00DE04CA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DE04CA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5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E4FED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04CA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4352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2023-10-02T12:27:00Z</dcterms:created>
  <dcterms:modified xsi:type="dcterms:W3CDTF">2023-10-10T05:23:00Z</dcterms:modified>
</cp:coreProperties>
</file>